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69218A" w:rsidRDefault="00745487">
      <w:r>
        <w:rPr>
          <w:noProof/>
          <w:lang w:eastAsia="de-DE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0" type="#_x0000_t202" style="position:absolute;margin-left:-12.8pt;margin-top:172.35pt;width:375.55pt;height:8in;z-index:251661312;mso-wrap-edited:f;mso-position-horizontal:absolute;mso-position-vertical:absolute" wrapcoords="0 0 21600 0 21600 21600 0 21600 0 0" filled="f" stroked="f">
            <v:fill o:detectmouseclick="t"/>
            <v:textbox style="mso-next-textbox:#_x0000_s1030" inset=",7.2pt,,7.2pt">
              <w:txbxContent>
                <w:p w:rsidR="00745487" w:rsidRPr="00BB0255" w:rsidRDefault="00745487" w:rsidP="00627711">
                  <w:pPr>
                    <w:spacing w:line="360" w:lineRule="auto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Prägnanter Titel (nicht werb</w:t>
                  </w:r>
                  <w:r w:rsidRPr="00BB0255">
                    <w:rPr>
                      <w:b/>
                      <w:sz w:val="28"/>
                    </w:rPr>
                    <w:t>lich)</w:t>
                  </w:r>
                </w:p>
                <w:p w:rsidR="00745487" w:rsidRDefault="00745487" w:rsidP="00627711">
                  <w:pPr>
                    <w:spacing w:line="360" w:lineRule="auto"/>
                    <w:rPr>
                      <w:b/>
                      <w:sz w:val="20"/>
                    </w:rPr>
                  </w:pPr>
                  <w:r w:rsidRPr="0069218A">
                    <w:rPr>
                      <w:b/>
                      <w:sz w:val="20"/>
                    </w:rPr>
                    <w:t>Kurzzusammenfassung, was, wann, wo</w:t>
                  </w:r>
                  <w:r>
                    <w:rPr>
                      <w:b/>
                      <w:sz w:val="20"/>
                    </w:rPr>
                    <w:t xml:space="preserve"> etc. Die Kerninformationen die unbedingt „hängenbleiben“ sollten. Am besten das ganze Dokument im CI </w:t>
                  </w:r>
                  <w:r>
                    <w:rPr>
                      <w:b/>
                      <w:sz w:val="20"/>
                    </w:rPr>
                    <w:br/>
                    <w:t>des Vereins (Schriften, Farben)!</w:t>
                  </w:r>
                </w:p>
                <w:p w:rsidR="00745487" w:rsidRDefault="00745487" w:rsidP="00627711">
                  <w:pPr>
                    <w:spacing w:line="360" w:lineRule="auto"/>
                    <w:rPr>
                      <w:b/>
                      <w:sz w:val="20"/>
                    </w:rPr>
                  </w:pPr>
                </w:p>
                <w:p w:rsidR="00745487" w:rsidRPr="00627711" w:rsidRDefault="00745487" w:rsidP="00627711">
                  <w:pPr>
                    <w:spacing w:line="360" w:lineRule="auto"/>
                    <w:rPr>
                      <w:sz w:val="20"/>
                    </w:rPr>
                  </w:pPr>
                  <w:r w:rsidRPr="00627711">
                    <w:rPr>
                      <w:sz w:val="20"/>
                    </w:rPr>
                    <w:t>Beschreibung</w:t>
                  </w:r>
                  <w:r>
                    <w:rPr>
                      <w:sz w:val="20"/>
                    </w:rPr>
                    <w:t xml:space="preserve"> der Veranstaltung, an den W-Fragen „</w:t>
                  </w:r>
                  <w:proofErr w:type="spellStart"/>
                  <w:r>
                    <w:rPr>
                      <w:sz w:val="20"/>
                    </w:rPr>
                    <w:t>entlanghangeln</w:t>
                  </w:r>
                  <w:proofErr w:type="spellEnd"/>
                  <w:r>
                    <w:rPr>
                      <w:sz w:val="20"/>
                    </w:rPr>
                    <w:t xml:space="preserve">“. Was, wann, wo, für wen, was genau, weshalb ... Wichtiges zuerst, am Schluss z. B. Ausblick und Hinweis auf weitere Infos. </w:t>
                  </w:r>
                  <w:r w:rsidRPr="00627711">
                    <w:rPr>
                      <w:sz w:val="20"/>
                    </w:rPr>
                    <w:t>Haben Sie die Adressaten Ihres Verteilers entsprechend des Inha</w:t>
                  </w:r>
                  <w:r>
                    <w:rPr>
                      <w:sz w:val="20"/>
                    </w:rPr>
                    <w:t xml:space="preserve">lts und Ihrer Ziele ausgesucht? </w:t>
                  </w:r>
                  <w:r w:rsidRPr="00627711">
                    <w:rPr>
                      <w:sz w:val="20"/>
                    </w:rPr>
                    <w:t>Ist die PR-Nachricht w</w:t>
                  </w:r>
                  <w:r>
                    <w:rPr>
                      <w:sz w:val="20"/>
                    </w:rPr>
                    <w:t>irklich interessant und bietet s</w:t>
                  </w:r>
                  <w:r w:rsidRPr="00627711">
                    <w:rPr>
                      <w:sz w:val="20"/>
                    </w:rPr>
                    <w:t>ie Mehr</w:t>
                  </w:r>
                  <w:r>
                    <w:rPr>
                      <w:sz w:val="20"/>
                    </w:rPr>
                    <w:t xml:space="preserve">wert für Redaktionen und Leser? </w:t>
                  </w:r>
                  <w:r w:rsidRPr="00627711">
                    <w:rPr>
                      <w:sz w:val="20"/>
                    </w:rPr>
                    <w:t>Beantwortet der Text alle wichtigen W-Fragen verständlich?</w:t>
                  </w:r>
                </w:p>
                <w:p w:rsidR="00745487" w:rsidRPr="00627711" w:rsidRDefault="00745487" w:rsidP="00627711">
                  <w:pPr>
                    <w:spacing w:line="360" w:lineRule="auto"/>
                    <w:rPr>
                      <w:sz w:val="20"/>
                    </w:rPr>
                  </w:pPr>
                </w:p>
                <w:p w:rsidR="00745487" w:rsidRPr="00627711" w:rsidRDefault="00745487" w:rsidP="00627711">
                  <w:pPr>
                    <w:spacing w:line="360" w:lineRule="auto"/>
                    <w:rPr>
                      <w:sz w:val="20"/>
                    </w:rPr>
                  </w:pPr>
                  <w:r w:rsidRPr="00627711">
                    <w:rPr>
                      <w:sz w:val="20"/>
                    </w:rPr>
                    <w:t>Können unnötige Wörter gelöscht werden und stimmt die Länge Ihres Pressetextes?</w:t>
                  </w:r>
                </w:p>
                <w:p w:rsidR="00745487" w:rsidRPr="00627711" w:rsidRDefault="00745487" w:rsidP="00627711">
                  <w:pPr>
                    <w:spacing w:line="360" w:lineRule="auto"/>
                    <w:rPr>
                      <w:sz w:val="20"/>
                    </w:rPr>
                  </w:pPr>
                  <w:r w:rsidRPr="00627711">
                    <w:rPr>
                      <w:sz w:val="20"/>
                    </w:rPr>
                    <w:t>Sind alle Begriffe verständlich (Fremdwörter!) und werden möglichst einfache Worte verwendet (z. B. Befinden statt Befindlichke</w:t>
                  </w:r>
                  <w:r>
                    <w:rPr>
                      <w:sz w:val="20"/>
                    </w:rPr>
                    <w:t xml:space="preserve">it)? </w:t>
                  </w:r>
                  <w:r w:rsidRPr="00627711">
                    <w:rPr>
                      <w:sz w:val="20"/>
                    </w:rPr>
                    <w:t xml:space="preserve">Haben Sie den Pressetext </w:t>
                  </w:r>
                  <w:r>
                    <w:rPr>
                      <w:sz w:val="20"/>
                    </w:rPr>
                    <w:t xml:space="preserve">zum Korrekturlesen ausgedruckt? </w:t>
                  </w:r>
                  <w:r w:rsidRPr="00627711">
                    <w:rPr>
                      <w:sz w:val="20"/>
                    </w:rPr>
                    <w:t>Überprüfen Sie, ob alle relevanten Anlagen angehäng</w:t>
                  </w:r>
                  <w:r>
                    <w:rPr>
                      <w:sz w:val="20"/>
                    </w:rPr>
                    <w:t xml:space="preserve">t und Links eingebettet wurden! </w:t>
                  </w:r>
                  <w:r w:rsidRPr="00627711">
                    <w:rPr>
                      <w:sz w:val="20"/>
                    </w:rPr>
                    <w:t>Stimmt die Dateigröße (Richtwert 2</w:t>
                  </w:r>
                  <w:r>
                    <w:rPr>
                      <w:sz w:val="20"/>
                    </w:rPr>
                    <w:t xml:space="preserve"> bis maximal 4MB) Ihrer Email? </w:t>
                  </w:r>
                  <w:r w:rsidRPr="00627711">
                    <w:rPr>
                      <w:sz w:val="20"/>
                    </w:rPr>
                    <w:t>Stehen weiterführende Informationen auf Ihrer Website zur Verfügung?</w:t>
                  </w:r>
                </w:p>
                <w:p w:rsidR="00745487" w:rsidRDefault="00745487" w:rsidP="00627711">
                  <w:pPr>
                    <w:spacing w:line="360" w:lineRule="auto"/>
                    <w:rPr>
                      <w:sz w:val="20"/>
                    </w:rPr>
                  </w:pPr>
                </w:p>
                <w:p w:rsidR="00745487" w:rsidRDefault="00745487" w:rsidP="00627711">
                  <w:pPr>
                    <w:spacing w:line="360" w:lineRule="auto"/>
                    <w:rPr>
                      <w:b/>
                      <w:sz w:val="20"/>
                    </w:rPr>
                  </w:pPr>
                  <w:r w:rsidRPr="00627711">
                    <w:rPr>
                      <w:b/>
                      <w:sz w:val="20"/>
                    </w:rPr>
                    <w:t>Links</w:t>
                  </w:r>
                  <w:r w:rsidR="001776D2">
                    <w:rPr>
                      <w:b/>
                      <w:sz w:val="20"/>
                    </w:rPr>
                    <w:t>:</w:t>
                  </w:r>
                </w:p>
                <w:p w:rsidR="00745487" w:rsidRPr="001776D2" w:rsidRDefault="00745487" w:rsidP="00627711">
                  <w:pPr>
                    <w:spacing w:line="360" w:lineRule="auto"/>
                    <w:rPr>
                      <w:i/>
                      <w:sz w:val="20"/>
                    </w:rPr>
                  </w:pPr>
                  <w:proofErr w:type="spellStart"/>
                  <w:r w:rsidRPr="001776D2">
                    <w:rPr>
                      <w:i/>
                      <w:sz w:val="20"/>
                    </w:rPr>
                    <w:t>www.meinverein-ist-fein.de</w:t>
                  </w:r>
                  <w:proofErr w:type="spellEnd"/>
                </w:p>
                <w:p w:rsidR="00745487" w:rsidRPr="001776D2" w:rsidRDefault="00745487" w:rsidP="00627711">
                  <w:pPr>
                    <w:spacing w:line="360" w:lineRule="auto"/>
                    <w:rPr>
                      <w:b/>
                      <w:i/>
                      <w:sz w:val="20"/>
                    </w:rPr>
                  </w:pPr>
                  <w:r w:rsidRPr="001776D2">
                    <w:rPr>
                      <w:i/>
                      <w:sz w:val="20"/>
                    </w:rPr>
                    <w:t>www.partnerseiten123.de</w:t>
                  </w:r>
                </w:p>
                <w:p w:rsidR="00745487" w:rsidRDefault="00745487" w:rsidP="00627711">
                  <w:pPr>
                    <w:spacing w:line="360" w:lineRule="auto"/>
                    <w:rPr>
                      <w:b/>
                      <w:sz w:val="20"/>
                    </w:rPr>
                  </w:pPr>
                </w:p>
                <w:p w:rsidR="00745487" w:rsidRDefault="00745487" w:rsidP="00627711">
                  <w:pPr>
                    <w:spacing w:line="36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Anlage Bilder</w:t>
                  </w:r>
                  <w:r w:rsidR="001776D2">
                    <w:rPr>
                      <w:b/>
                      <w:sz w:val="20"/>
                    </w:rPr>
                    <w:t>:</w:t>
                  </w:r>
                </w:p>
                <w:p w:rsidR="001776D2" w:rsidRDefault="001776D2" w:rsidP="00627711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Siegermannschaft (</w:t>
                  </w:r>
                  <w:r w:rsidR="00745487" w:rsidRPr="00745487">
                    <w:rPr>
                      <w:sz w:val="20"/>
                    </w:rPr>
                    <w:t>Querformat</w:t>
                  </w:r>
                  <w:r>
                    <w:rPr>
                      <w:sz w:val="20"/>
                    </w:rPr>
                    <w:t xml:space="preserve"> 12x6 cm, 300 </w:t>
                  </w:r>
                  <w:proofErr w:type="spellStart"/>
                  <w:r>
                    <w:rPr>
                      <w:sz w:val="20"/>
                    </w:rPr>
                    <w:t>dpi</w:t>
                  </w:r>
                  <w:proofErr w:type="spellEnd"/>
                  <w:r>
                    <w:rPr>
                      <w:sz w:val="20"/>
                    </w:rPr>
                    <w:t>, CMYC</w:t>
                  </w:r>
                  <w:r w:rsidR="00745487" w:rsidRPr="00745487">
                    <w:rPr>
                      <w:sz w:val="20"/>
                    </w:rPr>
                    <w:t xml:space="preserve">: </w:t>
                  </w:r>
                  <w:r>
                    <w:rPr>
                      <w:sz w:val="20"/>
                    </w:rPr>
                    <w:br/>
                  </w:r>
                  <w:proofErr w:type="spellStart"/>
                  <w:r w:rsidRPr="001776D2">
                    <w:rPr>
                      <w:i/>
                      <w:sz w:val="20"/>
                    </w:rPr>
                    <w:t>Vereinsmannschaft-SV-Großstadt.jpg</w:t>
                  </w:r>
                  <w:proofErr w:type="spellEnd"/>
                </w:p>
                <w:p w:rsidR="001776D2" w:rsidRDefault="001776D2" w:rsidP="00627711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Frau Groß (Hochformat 15x26 cm, 300 </w:t>
                  </w:r>
                  <w:proofErr w:type="spellStart"/>
                  <w:r>
                    <w:rPr>
                      <w:sz w:val="20"/>
                    </w:rPr>
                    <w:t>dpi</w:t>
                  </w:r>
                  <w:proofErr w:type="spellEnd"/>
                  <w:r>
                    <w:rPr>
                      <w:sz w:val="20"/>
                    </w:rPr>
                    <w:t xml:space="preserve">. CMYK): </w:t>
                  </w:r>
                  <w:r>
                    <w:rPr>
                      <w:sz w:val="20"/>
                    </w:rPr>
                    <w:br/>
                  </w:r>
                  <w:proofErr w:type="spellStart"/>
                  <w:r w:rsidRPr="001776D2">
                    <w:rPr>
                      <w:i/>
                      <w:sz w:val="20"/>
                    </w:rPr>
                    <w:t>Ehrung-Frau-Groeßer.gif</w:t>
                  </w:r>
                  <w:proofErr w:type="spellEnd"/>
                </w:p>
                <w:p w:rsidR="00745487" w:rsidRPr="00745487" w:rsidRDefault="001776D2" w:rsidP="00627711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Vereins-Logo: </w:t>
                  </w:r>
                  <w:r>
                    <w:rPr>
                      <w:sz w:val="20"/>
                    </w:rPr>
                    <w:br/>
                  </w:r>
                  <w:proofErr w:type="spellStart"/>
                  <w:r w:rsidRPr="001776D2">
                    <w:rPr>
                      <w:i/>
                      <w:sz w:val="20"/>
                    </w:rPr>
                    <w:t>Jubilaeumslogo-SV-Großstadt.png</w:t>
                  </w:r>
                  <w:proofErr w:type="spellEnd"/>
                </w:p>
                <w:p w:rsidR="00745487" w:rsidRPr="00627711" w:rsidRDefault="00745487" w:rsidP="00627711">
                  <w:pPr>
                    <w:spacing w:line="360" w:lineRule="auto"/>
                    <w:rPr>
                      <w:sz w:val="20"/>
                    </w:rPr>
                  </w:pPr>
                </w:p>
                <w:p w:rsidR="00745487" w:rsidRDefault="00745487" w:rsidP="00627711">
                  <w:pPr>
                    <w:spacing w:line="360" w:lineRule="auto"/>
                  </w:pPr>
                </w:p>
              </w:txbxContent>
            </v:textbox>
            <w10:wrap type="tight"/>
          </v:shape>
        </w:pict>
      </w:r>
      <w:r>
        <w:rPr>
          <w:noProof/>
          <w:lang w:eastAsia="de-DE"/>
        </w:rPr>
        <w:pict>
          <v:shape id="_x0000_s1028" type="#_x0000_t202" style="position:absolute;margin-left:-14.2pt;margin-top:127.6pt;width:127.15pt;height:35.75pt;z-index:251659264;mso-wrap-edited:f;mso-position-horizontal:absolute;mso-position-vertical:absolute" wrapcoords="-128 0 -128 21000 21728 21000 21728 0 -128 0" filled="f" stroked="f" strokecolor="black [3213]" strokeweight=".5pt">
            <v:fill o:detectmouseclick="t"/>
            <v:textbox style="mso-next-textbox:#_x0000_s1028" inset=",7.2pt,,7.2pt">
              <w:txbxContent>
                <w:p w:rsidR="00745487" w:rsidRPr="00BB0255" w:rsidRDefault="00745487">
                  <w:pPr>
                    <w:rPr>
                      <w:b/>
                      <w:sz w:val="28"/>
                    </w:rPr>
                  </w:pPr>
                  <w:r w:rsidRPr="00BB0255">
                    <w:rPr>
                      <w:b/>
                      <w:sz w:val="28"/>
                    </w:rPr>
                    <w:t>Pressemitteilung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de-DE"/>
        </w:rPr>
        <w:pict>
          <v:shape id="_x0000_s1029" type="#_x0000_t202" style="position:absolute;margin-left:-14.2pt;margin-top:-28.35pt;width:199.4pt;height:137.7pt;z-index:251660288;mso-wrap-edited:f;mso-position-horizontal:absolute;mso-position-vertical:absolute" wrapcoords="0 0 21600 0 21600 21600 0 21600 0 0" filled="f" stroked="f" strokecolor="black [3213]" strokeweight=".5pt">
            <v:fill o:detectmouseclick="t"/>
            <v:textbox style="mso-next-textbox:#_x0000_s1029" inset=",7.2pt,,7.2pt">
              <w:txbxContent>
                <w:p w:rsidR="00745487" w:rsidRDefault="00745487" w:rsidP="0069218A">
                  <w:pPr>
                    <w:rPr>
                      <w:sz w:val="20"/>
                    </w:rPr>
                  </w:pPr>
                  <w:r w:rsidRPr="0069218A">
                    <w:rPr>
                      <w:sz w:val="20"/>
                    </w:rPr>
                    <w:t>Ansprechpartner</w:t>
                  </w:r>
                  <w:r>
                    <w:rPr>
                      <w:sz w:val="20"/>
                    </w:rPr>
                    <w:t>:</w:t>
                  </w:r>
                </w:p>
                <w:p w:rsidR="00745487" w:rsidRDefault="00745487" w:rsidP="0069218A">
                  <w:pPr>
                    <w:rPr>
                      <w:sz w:val="20"/>
                    </w:rPr>
                  </w:pPr>
                </w:p>
                <w:p w:rsidR="00745487" w:rsidRDefault="00745487" w:rsidP="0069218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Klaus Klein</w:t>
                  </w:r>
                </w:p>
                <w:p w:rsidR="00745487" w:rsidRDefault="00745487" w:rsidP="0069218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Vorstand der SV Großstadt e. V.</w:t>
                  </w:r>
                </w:p>
                <w:p w:rsidR="00745487" w:rsidRDefault="00745487" w:rsidP="0069218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Ringstraße  28</w:t>
                  </w:r>
                </w:p>
                <w:p w:rsidR="00745487" w:rsidRDefault="00745487" w:rsidP="0069218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72875 Großstadt</w:t>
                  </w:r>
                </w:p>
                <w:p w:rsidR="00745487" w:rsidRDefault="00745487" w:rsidP="0069218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Tel. 0875 123456</w:t>
                  </w:r>
                </w:p>
                <w:p w:rsidR="00745487" w:rsidRDefault="00745487" w:rsidP="0069218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Mobil: 0170 89876543</w:t>
                  </w:r>
                </w:p>
                <w:p w:rsidR="00745487" w:rsidRDefault="00745487" w:rsidP="0069218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E-Mail: </w:t>
                  </w:r>
                  <w:hyperlink r:id="rId4" w:history="1">
                    <w:r w:rsidRPr="00592524">
                      <w:rPr>
                        <w:rStyle w:val="Link"/>
                        <w:sz w:val="20"/>
                      </w:rPr>
                      <w:t>klaus.klein</w:t>
                    </w:r>
                    <w:r w:rsidRPr="00592524">
                      <w:rPr>
                        <w:rStyle w:val="Link"/>
                        <w:sz w:val="20"/>
                      </w:rPr>
                      <w:t>@</w:t>
                    </w:r>
                    <w:r w:rsidRPr="00592524">
                      <w:rPr>
                        <w:rStyle w:val="Link"/>
                        <w:sz w:val="20"/>
                      </w:rPr>
                      <w:t>xyz.com</w:t>
                    </w:r>
                  </w:hyperlink>
                </w:p>
                <w:p w:rsidR="00745487" w:rsidRPr="00745487" w:rsidRDefault="00745487" w:rsidP="0069218A">
                  <w:pPr>
                    <w:rPr>
                      <w:sz w:val="20"/>
                    </w:rPr>
                  </w:pPr>
                  <w:r w:rsidRPr="00745487">
                    <w:rPr>
                      <w:sz w:val="20"/>
                    </w:rPr>
                    <w:t>(sollte immer gut erreichbar sein!)</w:t>
                  </w:r>
                </w:p>
                <w:p w:rsidR="00745487" w:rsidRDefault="00745487"/>
              </w:txbxContent>
            </v:textbox>
            <w10:wrap type="tight"/>
          </v:shape>
        </w:pict>
      </w:r>
      <w:r w:rsidR="00637355">
        <w:rPr>
          <w:noProof/>
          <w:lang w:eastAsia="de-DE"/>
        </w:rPr>
        <w:pict>
          <v:shape id="_x0000_s1026" type="#_x0000_t202" style="position:absolute;margin-left:374.45pt;margin-top:-28.35pt;width:116.75pt;height:83.45pt;z-index:251658240;mso-wrap-edited:f;mso-position-horizontal:absolute;mso-position-vertical:absolute" wrapcoords="-180 0 -180 21375 21780 21375 21780 0 -180 0" filled="f" strokecolor="black [3213]" strokeweight=".5pt">
            <v:fill o:detectmouseclick="t"/>
            <v:textbox style="mso-next-textbox:#_x0000_s1026" inset=",7.2pt,,7.2pt">
              <w:txbxContent>
                <w:p w:rsidR="00745487" w:rsidRDefault="00745487">
                  <w:r>
                    <w:t>Ihr Logo</w:t>
                  </w:r>
                </w:p>
              </w:txbxContent>
            </v:textbox>
            <w10:wrap type="tight"/>
          </v:shape>
        </w:pict>
      </w:r>
    </w:p>
    <w:sectPr w:rsidR="0069218A" w:rsidSect="0069218A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9218A"/>
    <w:rsid w:val="001776D2"/>
    <w:rsid w:val="001A547D"/>
    <w:rsid w:val="00281369"/>
    <w:rsid w:val="00473E74"/>
    <w:rsid w:val="00627711"/>
    <w:rsid w:val="00637355"/>
    <w:rsid w:val="0069218A"/>
    <w:rsid w:val="00745487"/>
    <w:rsid w:val="00782FD8"/>
    <w:rsid w:val="00BB0255"/>
    <w:rsid w:val="00C96631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61CD"/>
    <w:rPr>
      <w:sz w:val="24"/>
      <w:szCs w:val="2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Absatz-Standardschriftart">
    <w:name w:val="Absatz-Standardschriftart"/>
    <w:semiHidden/>
    <w:rsid w:val="00B661CD"/>
  </w:style>
  <w:style w:type="character" w:styleId="Link">
    <w:name w:val="Hyperlink"/>
    <w:basedOn w:val="Absatzstandardschriftart"/>
    <w:uiPriority w:val="99"/>
    <w:semiHidden/>
    <w:unhideWhenUsed/>
    <w:rsid w:val="00637355"/>
    <w:rPr>
      <w:color w:val="0000FF" w:themeColor="hyperlink"/>
      <w:u w:val="singl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281369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281369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281369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281369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281369"/>
    <w:rPr>
      <w:b/>
      <w:bCs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81369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81369"/>
    <w:rPr>
      <w:rFonts w:ascii="Lucida Grande" w:hAnsi="Lucida Grande"/>
      <w:sz w:val="18"/>
      <w:szCs w:val="18"/>
    </w:rPr>
  </w:style>
  <w:style w:type="character" w:styleId="GesichteterLink">
    <w:name w:val="FollowedHyperlink"/>
    <w:basedOn w:val="Absatzstandardschriftart"/>
    <w:uiPriority w:val="99"/>
    <w:semiHidden/>
    <w:unhideWhenUsed/>
    <w:rsid w:val="007454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klaus.klein@xyz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.</cp:lastModifiedBy>
  <cp:revision>2</cp:revision>
  <dcterms:created xsi:type="dcterms:W3CDTF">2015-11-06T13:08:00Z</dcterms:created>
  <dcterms:modified xsi:type="dcterms:W3CDTF">2015-11-06T13:08:00Z</dcterms:modified>
</cp:coreProperties>
</file>